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69"/>
        <w:tblW w:w="148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1939"/>
        <w:gridCol w:w="1234"/>
        <w:gridCol w:w="3283"/>
        <w:gridCol w:w="3139"/>
        <w:gridCol w:w="4584"/>
      </w:tblGrid>
      <w:tr w:rsidR="003E4B6A" w:rsidTr="003E4B6A">
        <w:trPr>
          <w:trHeight w:val="648"/>
        </w:trPr>
        <w:tc>
          <w:tcPr>
            <w:tcW w:w="1480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НО СОШ № 2 в 20</w:t>
            </w:r>
            <w:r w:rsidRPr="003E4B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-20</w:t>
            </w:r>
            <w:r w:rsidRPr="003E4B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  <w:tr w:rsidR="003E4B6A" w:rsidTr="003E4B6A">
        <w:trPr>
          <w:trHeight w:val="36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Координаты ОУ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 направлениям,</w:t>
            </w:r>
          </w:p>
        </w:tc>
      </w:tr>
      <w:tr w:rsidR="003E4B6A" w:rsidTr="003E4B6A">
        <w:trPr>
          <w:trHeight w:val="302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научного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(адрес, телефон)</w:t>
            </w: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ответственного</w:t>
            </w: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секциях</w:t>
            </w:r>
          </w:p>
        </w:tc>
      </w:tr>
      <w:tr w:rsidR="003E4B6A" w:rsidTr="003E4B6A">
        <w:trPr>
          <w:trHeight w:val="307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работу НОУ ОУ</w:t>
            </w: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6A" w:rsidRPr="003E4B6A" w:rsidTr="003E4B6A">
        <w:trPr>
          <w:trHeight w:val="34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«Искатель»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  <w:r w:rsidR="00FB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5AB4" w:rsidRPr="003E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Павловская ул</w:t>
            </w:r>
            <w:proofErr w:type="gramStart"/>
            <w:r w:rsidR="00FB5AB4" w:rsidRPr="003E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FB5AB4" w:rsidRPr="003E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27 тел. 5-43-72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Чёрная Татьяна Яковлевна</w:t>
            </w:r>
            <w:r w:rsidR="00FB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B5AB4" w:rsidRDefault="00FB5AB4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AB4" w:rsidRPr="0005311D" w:rsidRDefault="00FB5AB4" w:rsidP="0005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СОШ №2</w:t>
            </w:r>
          </w:p>
          <w:p w:rsidR="0005311D" w:rsidRPr="0005311D" w:rsidRDefault="0005311D" w:rsidP="0005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телефоны:</w:t>
            </w:r>
          </w:p>
          <w:p w:rsidR="0005311D" w:rsidRPr="0005311D" w:rsidRDefault="0005311D" w:rsidP="0005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Дом. 5-72-70; сот. 8-905-404-46-57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830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B6A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Естественнонаучное</w:t>
            </w:r>
            <w:proofErr w:type="gramEnd"/>
            <w:r w:rsidRPr="003E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секциях:</w:t>
            </w:r>
            <w:r w:rsidRPr="003E4B6A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«Математика», «Медицина», </w:t>
            </w:r>
            <w:r w:rsidRPr="003E4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«Безопасность жизнедеятельности», «Химия», «Биология», «Экология», </w:t>
            </w:r>
            <w:r w:rsidRPr="003E4B6A">
              <w:rPr>
                <w:rFonts w:ascii="Times New Roman" w:hAnsi="Times New Roman" w:cs="Times New Roman"/>
                <w:sz w:val="24"/>
                <w:szCs w:val="24"/>
              </w:rPr>
              <w:br/>
              <w:t>«География»;</w:t>
            </w:r>
          </w:p>
        </w:tc>
      </w:tr>
      <w:tr w:rsidR="003E4B6A" w:rsidRPr="003E4B6A" w:rsidTr="003E4B6A">
        <w:trPr>
          <w:trHeight w:val="87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830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B6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</w:t>
            </w:r>
            <w:proofErr w:type="gramEnd"/>
            <w:r w:rsidRPr="003E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секциях:</w:t>
            </w:r>
            <w:r w:rsidRPr="003E4B6A">
              <w:rPr>
                <w:rFonts w:ascii="Times New Roman" w:hAnsi="Times New Roman" w:cs="Times New Roman"/>
                <w:sz w:val="24"/>
                <w:szCs w:val="24"/>
              </w:rPr>
              <w:t xml:space="preserve"> «Социология», «Право», «Психология»;</w:t>
            </w:r>
          </w:p>
        </w:tc>
      </w:tr>
      <w:tr w:rsidR="003E4B6A" w:rsidRPr="003E4B6A" w:rsidTr="003E4B6A">
        <w:trPr>
          <w:trHeight w:val="87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Default="003E4B6A" w:rsidP="00FB5A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B6A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Гуманитарное</w:t>
            </w:r>
            <w:proofErr w:type="gramEnd"/>
            <w:r w:rsidRPr="003E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секциях:</w:t>
            </w:r>
            <w:r w:rsidRPr="003E4B6A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</w:t>
            </w:r>
            <w:proofErr w:type="gramStart"/>
            <w:r w:rsidRPr="003E4B6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E4B6A">
              <w:rPr>
                <w:rFonts w:ascii="Times New Roman" w:hAnsi="Times New Roman" w:cs="Times New Roman"/>
                <w:sz w:val="24"/>
                <w:szCs w:val="24"/>
              </w:rPr>
              <w:t>Краеведение»,«Лингвистика»</w:t>
            </w:r>
            <w:r w:rsidR="00FB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4B6A" w:rsidRDefault="003E4B6A" w:rsidP="00830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6A">
              <w:rPr>
                <w:rFonts w:ascii="Times New Roman" w:hAnsi="Times New Roman" w:cs="Times New Roman"/>
                <w:sz w:val="24"/>
                <w:szCs w:val="24"/>
              </w:rPr>
              <w:t>«Литературоведение», «Искусствознание»</w:t>
            </w:r>
            <w:r w:rsidR="00FB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4B6A" w:rsidRPr="003E4B6A" w:rsidRDefault="003E4B6A" w:rsidP="00830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6A">
              <w:rPr>
                <w:rFonts w:ascii="Times New Roman" w:hAnsi="Times New Roman" w:cs="Times New Roman"/>
                <w:sz w:val="24"/>
                <w:szCs w:val="24"/>
              </w:rPr>
              <w:t>«История религии и церкви»;</w:t>
            </w:r>
          </w:p>
        </w:tc>
      </w:tr>
      <w:tr w:rsidR="003E4B6A" w:rsidRPr="003E4B6A" w:rsidTr="003E4B6A">
        <w:trPr>
          <w:trHeight w:val="452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830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E4B6A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ехническое</w:t>
            </w:r>
            <w:proofErr w:type="gramEnd"/>
            <w:r w:rsidRPr="003E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секциях:</w:t>
            </w:r>
            <w:r w:rsidRPr="003E4B6A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прикладного творче</w:t>
            </w:r>
            <w:r w:rsidR="00FB5AB4">
              <w:rPr>
                <w:rFonts w:ascii="Times New Roman" w:hAnsi="Times New Roman" w:cs="Times New Roman"/>
                <w:sz w:val="24"/>
                <w:szCs w:val="24"/>
              </w:rPr>
              <w:t>ства», «Физика», «Информатика»</w:t>
            </w:r>
            <w:proofErr w:type="gramStart"/>
            <w:r w:rsidR="00FB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B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E4B6A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технологии», «Астрономия»;</w:t>
            </w:r>
          </w:p>
        </w:tc>
      </w:tr>
      <w:tr w:rsidR="003E4B6A" w:rsidRPr="003E4B6A" w:rsidTr="003E4B6A">
        <w:trPr>
          <w:trHeight w:val="355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3E4B6A" w:rsidP="003E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4B6A" w:rsidRPr="003E4B6A" w:rsidRDefault="00FB5AB4" w:rsidP="00FB5A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B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E4B6A" w:rsidRPr="00FB5AB4">
              <w:rPr>
                <w:rFonts w:ascii="Times New Roman" w:hAnsi="Times New Roman" w:cs="Times New Roman"/>
                <w:b/>
                <w:sz w:val="24"/>
                <w:szCs w:val="24"/>
              </w:rPr>
              <w:t>ачальная школа:</w:t>
            </w:r>
            <w:r w:rsidR="003E4B6A" w:rsidRPr="003E4B6A">
              <w:rPr>
                <w:rFonts w:ascii="Times New Roman" w:hAnsi="Times New Roman" w:cs="Times New Roman"/>
                <w:sz w:val="24"/>
                <w:szCs w:val="24"/>
              </w:rPr>
              <w:t xml:space="preserve"> (естественнонаучное направление), (гуманитарное направление), (техническое направление).</w:t>
            </w:r>
          </w:p>
        </w:tc>
      </w:tr>
    </w:tbl>
    <w:p w:rsidR="000F27F4" w:rsidRPr="003E4B6A" w:rsidRDefault="000F27F4">
      <w:pPr>
        <w:rPr>
          <w:sz w:val="24"/>
          <w:szCs w:val="24"/>
        </w:rPr>
      </w:pPr>
    </w:p>
    <w:sectPr w:rsidR="000F27F4" w:rsidRPr="003E4B6A" w:rsidSect="003E4B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B6A"/>
    <w:rsid w:val="0005311D"/>
    <w:rsid w:val="000F27F4"/>
    <w:rsid w:val="003E4B6A"/>
    <w:rsid w:val="006F0ED6"/>
    <w:rsid w:val="00FB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2010-10-27T12:49:00Z</dcterms:created>
  <dcterms:modified xsi:type="dcterms:W3CDTF">2010-10-27T13:41:00Z</dcterms:modified>
</cp:coreProperties>
</file>