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BA" w:rsidRPr="00362ABA" w:rsidRDefault="00362ABA" w:rsidP="00362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BA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 xml:space="preserve">Информационные сервисы для учащихся. </w:t>
      </w:r>
      <w:r w:rsidRPr="00362ABA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val="en-US" w:eastAsia="ru-RU"/>
        </w:rPr>
        <w:t>        </w:t>
      </w:r>
    </w:p>
    <w:p w:rsidR="00362ABA" w:rsidRPr="00362ABA" w:rsidRDefault="00362ABA" w:rsidP="00362A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центр информационно – образовательных ресурсов (ФЦИОР)</w:t>
      </w:r>
    </w:p>
    <w:p w:rsidR="00362ABA" w:rsidRPr="00362ABA" w:rsidRDefault="00362ABA" w:rsidP="0036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362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362ABA" w:rsidRPr="00362ABA" w:rsidRDefault="00362ABA" w:rsidP="00362A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коллекция цифровых образовательных ресурсов</w:t>
      </w:r>
    </w:p>
    <w:p w:rsidR="00362ABA" w:rsidRPr="00362ABA" w:rsidRDefault="00362ABA" w:rsidP="0036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62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http://school-collection.edu.ru </w:t>
        </w:r>
      </w:hyperlink>
    </w:p>
    <w:p w:rsidR="00362ABA" w:rsidRPr="00362ABA" w:rsidRDefault="00362ABA" w:rsidP="00362A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ационная система «Единое окно </w:t>
      </w:r>
      <w:r w:rsidRPr="00362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доступа к образовательным ресурсам» </w:t>
      </w:r>
    </w:p>
    <w:p w:rsidR="00362ABA" w:rsidRPr="00362ABA" w:rsidRDefault="00362ABA" w:rsidP="0036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62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  <w:r w:rsidRPr="0036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A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«</w:t>
      </w:r>
      <w:proofErr w:type="spell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Кругосвет</w:t>
      </w:r>
      <w:proofErr w:type="spell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Энциклопедия «</w:t>
      </w:r>
      <w:proofErr w:type="spell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Кругосвет</w:t>
      </w:r>
      <w:proofErr w:type="spell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дополненным и исправленным переводом «Энциклопедии </w:t>
      </w:r>
      <w:proofErr w:type="spell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Кольера</w:t>
      </w:r>
      <w:proofErr w:type="spell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Collier's</w:t>
      </w:r>
      <w:proofErr w:type="spell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Encyclopedia</w:t>
      </w:r>
      <w:proofErr w:type="spell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выходившей в США в 1952-1998 гг. </w:t>
      </w:r>
      <w:r w:rsidRPr="00362AB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hyperlink r:id="rId7" w:history="1">
        <w:r w:rsidRPr="00362AB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http://www.krugosvet.ru </w:t>
        </w:r>
      </w:hyperlink>
      <w:r w:rsidRPr="00362AB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виртуальная библиотека. 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Целью Русской виртуальной библиотеки (РВБ) является электронная публикация классических и современных произведений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русской литературы по авторитетным источникам с приложением необходимого справочно-комментаторского аппарата. На сайте </w:t>
      </w:r>
      <w:proofErr w:type="gram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размещены</w:t>
      </w:r>
      <w:proofErr w:type="gram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«Илиада» в переводе </w:t>
      </w:r>
      <w:proofErr w:type="spell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Гнедича</w:t>
      </w:r>
      <w:proofErr w:type="spell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десятитомник Пушкина, сочинения Хлебникова, Андрея Белого и др. </w:t>
      </w:r>
      <w:r w:rsidRPr="00362AB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hyperlink r:id="rId8" w:history="1">
        <w:r w:rsidRPr="00362AB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http://www.rvb.ru </w:t>
        </w:r>
      </w:hyperlink>
      <w:r w:rsidRPr="00362AB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Стихия: лучшая поэзия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Русская поэтическая библиотека. 12 тысяч стихотворений 200 поэтов. 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history="1">
        <w:r w:rsidRPr="00362AB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http://www.Litera.ru/stixiva </w:t>
        </w:r>
      </w:hyperlink>
      <w:r w:rsidRPr="00362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Русские словари. Служба русского языка.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Поиск по электронным версиям словарей Ожегова, орфографическому, словарю иностранных слов, словарю языка Пушкина и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лек, др. Служба русского языка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 w:rsidRPr="00362AB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http://www.slovari.ru/start.aspx?s=0&amp;p=3050</w:t>
        </w:r>
      </w:hyperlink>
      <w:r w:rsidRPr="00362AB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словари и морфология на странице С.А. Старостина.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этих страницах вы имеете возможность ознакомиться с компьютерными базами данных по словарям Ожегова, Зализняка и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Мюллера, а также проанализировать любое русское слово и получить его полную акцентуированную парадигму. Также </w:t>
      </w:r>
      <w:proofErr w:type="gram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</w:t>
      </w:r>
      <w:proofErr w:type="gram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виде БД этимологический словарь Макса Фасмера.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362AB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http://starling.rinet.ru/indexru.htm</w:t>
        </w:r>
      </w:hyperlink>
      <w:r w:rsidRPr="00362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Словарь сокращений русского языка.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Полный словарь сокращений русского языка. Удобный поиск, подробные комментарии; всего 58 459 сокращений. Интересные и курьезные варианты аббревиатур.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362AB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http://www.sokr.ru/</w:t>
        </w:r>
      </w:hyperlink>
      <w:r w:rsidRPr="00362AB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Всемирная история в лицах.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Исторические публикации о </w:t>
      </w:r>
      <w:proofErr w:type="gram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Великих</w:t>
      </w:r>
      <w:proofErr w:type="gram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сего. Публикация энциклопедического словаря 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«Государи и династии зарубежной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Европы», который представляет собой алфавитный историко-биографический справочник объёмом около 5000 статей,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содержащий сведения о всероссийских европейских правящих династиях и их отдельных представителях - монархах. </w:t>
      </w:r>
      <w:proofErr w:type="gram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Королевские </w:t>
      </w:r>
      <w:proofErr w:type="spell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династиии</w:t>
      </w:r>
      <w:proofErr w:type="spell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Франция (Меровинги, Каролинги, </w:t>
      </w:r>
      <w:proofErr w:type="spell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Капетинги</w:t>
      </w:r>
      <w:proofErr w:type="spell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Бурбоны) и Германия (Гогенцоллерны, Габсбурги).</w:t>
      </w:r>
      <w:proofErr w:type="gram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Исторические карты и схемы. 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r w:rsidRPr="00362AB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http://rulers.narod.ru</w:t>
        </w:r>
      </w:hyperlink>
      <w:r w:rsidRPr="00362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переводчик ПРОМТ</w:t>
      </w:r>
      <w:proofErr w:type="gram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озволяет переводить:- любые тексты, набранные в окне перевода или скопированные из буфера обмена (</w:t>
      </w:r>
      <w:proofErr w:type="spell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Clipboard</w:t>
      </w:r>
      <w:proofErr w:type="spell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);- </w:t>
      </w:r>
      <w:proofErr w:type="spell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траницы</w:t>
      </w:r>
      <w:proofErr w:type="spell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гиперссылки, с сохранением исходного форматирования; - переводить и отправлять электронные письма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«посредственно </w:t>
      </w:r>
      <w:proofErr w:type="spell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gram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озволяет</w:t>
      </w:r>
      <w:proofErr w:type="spell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переводить тексты между любыми из перечисленных языков: русский, английский, немецкий, французский, итальянский, испанский. 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362AB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http://www.translate.ru/</w:t>
        </w:r>
      </w:hyperlink>
      <w:r w:rsidRPr="00362ABA">
        <w:rPr>
          <w:rFonts w:ascii="Times New Roman" w:eastAsia="Times New Roman" w:hAnsi="Times New Roman" w:cs="Times New Roman"/>
          <w:i/>
          <w:iCs/>
          <w:color w:val="006666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Англо-русский разговорник 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Ключевые фразы и выражения разговорной английской речи, соответствующие различным бытовым ситуациям. 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Pr="00362AB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http://www.philologv.ru/linguistics3/vodichevn93.htm </w:t>
        </w:r>
      </w:hyperlink>
      <w:r w:rsidRPr="00362ABA">
        <w:rPr>
          <w:rFonts w:ascii="Times New Roman" w:eastAsia="Times New Roman" w:hAnsi="Times New Roman" w:cs="Times New Roman"/>
          <w:i/>
          <w:iCs/>
          <w:color w:val="006666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Словари и энциклопедии </w:t>
      </w:r>
      <w:proofErr w:type="spell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Коллекция словарей и энциклопедий: финансовый и экономический словари, англо-русский словарь финансовых терминов,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словарь Даля, словарь Ушакова, современная энциклопедия и др. Поисковая система. 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r w:rsidRPr="00362AB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http://dic.academic.ni/ </w:t>
        </w:r>
      </w:hyperlink>
      <w:r w:rsidRPr="00362ABA">
        <w:rPr>
          <w:rFonts w:ascii="Times New Roman" w:eastAsia="Times New Roman" w:hAnsi="Times New Roman" w:cs="Times New Roman"/>
          <w:i/>
          <w:iCs/>
          <w:color w:val="006666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Единый государственный экзамен: информационная поддержка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Официальные документы о проведении Единого государственного экзамена. Демоверсии тестов. Тестирование в режиме реального времени. 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7" w:history="1">
        <w:r w:rsidRPr="00362AB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http://www.ege.ru/</w:t>
        </w:r>
      </w:hyperlink>
      <w:r w:rsidRPr="00362ABA">
        <w:rPr>
          <w:rFonts w:ascii="Times New Roman" w:eastAsia="Times New Roman" w:hAnsi="Times New Roman" w:cs="Times New Roman"/>
          <w:i/>
          <w:iCs/>
          <w:color w:val="006666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 по математике: информационно-поисковая система</w:t>
      </w:r>
      <w:proofErr w:type="gram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есколько тысяч задач по геометрии с ответами, указаниями, решениями. Развернутая система поиска. Множество критериев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поиска: методы решения, используемые в решении факты, прецеденты использования, уровень сложности и другие (например, тематическая красота задачи). 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8" w:history="1">
        <w:r w:rsidRPr="00362AB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http://zadachi.mccme.ru:8101/ </w:t>
        </w:r>
      </w:hyperlink>
      <w:r w:rsidRPr="00362ABA">
        <w:rPr>
          <w:rFonts w:ascii="Times New Roman" w:eastAsia="Times New Roman" w:hAnsi="Times New Roman" w:cs="Times New Roman"/>
          <w:i/>
          <w:iCs/>
          <w:color w:val="006666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Математическая статистика: электронный учебник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понятия и методы математической статистики. Анализ мощности, надежности, выживаемости. Графические методы в статистике, нейронные сети, другие разделы. Краткий словарь и таблицы распределений.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9" w:history="1">
        <w:r w:rsidRPr="00362AB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http://www.statsoft.ru/home/textbook/</w:t>
        </w:r>
      </w:hyperlink>
      <w:r w:rsidRPr="00362ABA">
        <w:rPr>
          <w:rFonts w:ascii="Times New Roman" w:eastAsia="Times New Roman" w:hAnsi="Times New Roman" w:cs="Times New Roman"/>
          <w:i/>
          <w:iCs/>
          <w:color w:val="006666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  <w:lang w:eastAsia="ru-RU"/>
        </w:rPr>
        <w:t> </w:t>
      </w:r>
    </w:p>
    <w:p w:rsidR="00362ABA" w:rsidRPr="00362ABA" w:rsidRDefault="00362ABA" w:rsidP="00362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BA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lastRenderedPageBreak/>
        <w:t>Список российских сайтов, предлагающих дистанционные курсы</w:t>
      </w:r>
    </w:p>
    <w:p w:rsidR="00362ABA" w:rsidRPr="00362ABA" w:rsidRDefault="00362ABA" w:rsidP="00362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BA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>Интернет - образования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0" w:history="1">
        <w:r w:rsidRPr="00362ABA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http://www.openet.ru</w:t>
        </w:r>
      </w:hyperlink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Российский портал открытого образования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1" w:history="1">
        <w:r w:rsidRPr="00362ABA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http://kuban.openet.ru</w:t>
        </w:r>
      </w:hyperlink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Кубанский виртуальный Университет</w:t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2" w:history="1">
        <w:r w:rsidRPr="00362ABA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http://www.mesi.ru</w:t>
        </w:r>
      </w:hyperlink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Институт Дистанционного обучения при Московском государственном Университете экономики, статистики и информатики (ИДО МЭСИ) Один из первых среди государственных вузов России, которые внедрили систему дистанционного образования. Обучение в основном осуществляется по </w:t>
      </w:r>
      <w:proofErr w:type="spellStart"/>
      <w:proofErr w:type="gramStart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кейс-технологий</w:t>
      </w:r>
      <w:proofErr w:type="spellEnd"/>
      <w:proofErr w:type="gramEnd"/>
      <w:r w:rsidRPr="0036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учебные материалы пересылаются по обычной почте, но есть и возможность получения материалов через Интернет. Дистанционное обучение проводится по специальностям высшего профессионального образования: Финансы и кредит", "Менеджмент организации", "Прикладная информатика в экономике", а также программ профессиональной переподготовки (первый курс "Менеджер по рекламе").</w:t>
      </w:r>
    </w:p>
    <w:p w:rsidR="004E32EB" w:rsidRDefault="004E32EB"/>
    <w:sectPr w:rsidR="004E32EB" w:rsidSect="004E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2ABA"/>
    <w:rsid w:val="00001BCA"/>
    <w:rsid w:val="00002BBF"/>
    <w:rsid w:val="000035F8"/>
    <w:rsid w:val="00007380"/>
    <w:rsid w:val="000073C3"/>
    <w:rsid w:val="000114E8"/>
    <w:rsid w:val="000140CB"/>
    <w:rsid w:val="00021F33"/>
    <w:rsid w:val="000246AA"/>
    <w:rsid w:val="0002524F"/>
    <w:rsid w:val="00030011"/>
    <w:rsid w:val="0004428D"/>
    <w:rsid w:val="000451C0"/>
    <w:rsid w:val="00045A49"/>
    <w:rsid w:val="00065367"/>
    <w:rsid w:val="00066B0D"/>
    <w:rsid w:val="00071131"/>
    <w:rsid w:val="00071B2C"/>
    <w:rsid w:val="00080358"/>
    <w:rsid w:val="0008388A"/>
    <w:rsid w:val="000873AC"/>
    <w:rsid w:val="000909FE"/>
    <w:rsid w:val="000A2FBF"/>
    <w:rsid w:val="000B262B"/>
    <w:rsid w:val="000B5325"/>
    <w:rsid w:val="000B600C"/>
    <w:rsid w:val="000C7FB7"/>
    <w:rsid w:val="000D2414"/>
    <w:rsid w:val="000D3EA0"/>
    <w:rsid w:val="000D63DF"/>
    <w:rsid w:val="000E7B09"/>
    <w:rsid w:val="000F10FC"/>
    <w:rsid w:val="000F1687"/>
    <w:rsid w:val="000F2A10"/>
    <w:rsid w:val="00105D2C"/>
    <w:rsid w:val="00106796"/>
    <w:rsid w:val="00110F9D"/>
    <w:rsid w:val="00111A65"/>
    <w:rsid w:val="00113E80"/>
    <w:rsid w:val="0012629A"/>
    <w:rsid w:val="00130236"/>
    <w:rsid w:val="00132BC7"/>
    <w:rsid w:val="00135926"/>
    <w:rsid w:val="00142523"/>
    <w:rsid w:val="00144FC7"/>
    <w:rsid w:val="001456B6"/>
    <w:rsid w:val="00147594"/>
    <w:rsid w:val="0015055F"/>
    <w:rsid w:val="00157E7F"/>
    <w:rsid w:val="001649DC"/>
    <w:rsid w:val="00166D3A"/>
    <w:rsid w:val="0017506A"/>
    <w:rsid w:val="001768DD"/>
    <w:rsid w:val="00176B47"/>
    <w:rsid w:val="00177CBC"/>
    <w:rsid w:val="00180238"/>
    <w:rsid w:val="00192274"/>
    <w:rsid w:val="001B50A9"/>
    <w:rsid w:val="001D0BD8"/>
    <w:rsid w:val="001D727B"/>
    <w:rsid w:val="001D72AC"/>
    <w:rsid w:val="001E22DB"/>
    <w:rsid w:val="001E39F4"/>
    <w:rsid w:val="001E6789"/>
    <w:rsid w:val="001F4756"/>
    <w:rsid w:val="001F5874"/>
    <w:rsid w:val="00203FE8"/>
    <w:rsid w:val="002075B5"/>
    <w:rsid w:val="0021525B"/>
    <w:rsid w:val="002160AE"/>
    <w:rsid w:val="002218DC"/>
    <w:rsid w:val="00230BBE"/>
    <w:rsid w:val="00231EC2"/>
    <w:rsid w:val="00234731"/>
    <w:rsid w:val="00237271"/>
    <w:rsid w:val="0024020F"/>
    <w:rsid w:val="002416F4"/>
    <w:rsid w:val="002423F4"/>
    <w:rsid w:val="00242EEB"/>
    <w:rsid w:val="00244B9D"/>
    <w:rsid w:val="00251ECE"/>
    <w:rsid w:val="00265870"/>
    <w:rsid w:val="00272961"/>
    <w:rsid w:val="00273E6C"/>
    <w:rsid w:val="00283DF8"/>
    <w:rsid w:val="00297B3C"/>
    <w:rsid w:val="002A53B9"/>
    <w:rsid w:val="002B2E70"/>
    <w:rsid w:val="002C60B0"/>
    <w:rsid w:val="002D45BC"/>
    <w:rsid w:val="002D7C43"/>
    <w:rsid w:val="002E058C"/>
    <w:rsid w:val="002E23F1"/>
    <w:rsid w:val="002F651B"/>
    <w:rsid w:val="0031749A"/>
    <w:rsid w:val="00317C32"/>
    <w:rsid w:val="00322311"/>
    <w:rsid w:val="003230E0"/>
    <w:rsid w:val="00326025"/>
    <w:rsid w:val="003327D8"/>
    <w:rsid w:val="00333DAC"/>
    <w:rsid w:val="00344EF7"/>
    <w:rsid w:val="00347CC7"/>
    <w:rsid w:val="003511CC"/>
    <w:rsid w:val="00354FCC"/>
    <w:rsid w:val="0035535A"/>
    <w:rsid w:val="00356B47"/>
    <w:rsid w:val="00362ABA"/>
    <w:rsid w:val="00364518"/>
    <w:rsid w:val="00377F5E"/>
    <w:rsid w:val="00380CA2"/>
    <w:rsid w:val="00390155"/>
    <w:rsid w:val="0039736F"/>
    <w:rsid w:val="00397449"/>
    <w:rsid w:val="003B6E9B"/>
    <w:rsid w:val="003D3366"/>
    <w:rsid w:val="003D4EA3"/>
    <w:rsid w:val="003E2E95"/>
    <w:rsid w:val="003E38EA"/>
    <w:rsid w:val="003E56A2"/>
    <w:rsid w:val="003F46E3"/>
    <w:rsid w:val="004007A1"/>
    <w:rsid w:val="00405CC5"/>
    <w:rsid w:val="0041166E"/>
    <w:rsid w:val="004125CD"/>
    <w:rsid w:val="004155A0"/>
    <w:rsid w:val="00417B92"/>
    <w:rsid w:val="00423D72"/>
    <w:rsid w:val="004267F6"/>
    <w:rsid w:val="00426EF9"/>
    <w:rsid w:val="00427B3F"/>
    <w:rsid w:val="00433A63"/>
    <w:rsid w:val="004347BF"/>
    <w:rsid w:val="00437758"/>
    <w:rsid w:val="00442C7E"/>
    <w:rsid w:val="00446F0F"/>
    <w:rsid w:val="00451965"/>
    <w:rsid w:val="00454E85"/>
    <w:rsid w:val="00460B82"/>
    <w:rsid w:val="004617D4"/>
    <w:rsid w:val="00461F3F"/>
    <w:rsid w:val="004700FF"/>
    <w:rsid w:val="0047127F"/>
    <w:rsid w:val="0047460D"/>
    <w:rsid w:val="004820C2"/>
    <w:rsid w:val="00485C26"/>
    <w:rsid w:val="00485F5D"/>
    <w:rsid w:val="004860A6"/>
    <w:rsid w:val="00492C40"/>
    <w:rsid w:val="00495408"/>
    <w:rsid w:val="00497F74"/>
    <w:rsid w:val="004A1A50"/>
    <w:rsid w:val="004B39B5"/>
    <w:rsid w:val="004B7E14"/>
    <w:rsid w:val="004C1D96"/>
    <w:rsid w:val="004C2DED"/>
    <w:rsid w:val="004C63B2"/>
    <w:rsid w:val="004D175B"/>
    <w:rsid w:val="004D4424"/>
    <w:rsid w:val="004D6F59"/>
    <w:rsid w:val="004D7421"/>
    <w:rsid w:val="004E0DDF"/>
    <w:rsid w:val="004E32EB"/>
    <w:rsid w:val="004E6405"/>
    <w:rsid w:val="004E7781"/>
    <w:rsid w:val="0050129E"/>
    <w:rsid w:val="00501599"/>
    <w:rsid w:val="00501BAD"/>
    <w:rsid w:val="0050341F"/>
    <w:rsid w:val="0050459F"/>
    <w:rsid w:val="005136AC"/>
    <w:rsid w:val="00514D8F"/>
    <w:rsid w:val="00517AB3"/>
    <w:rsid w:val="00527C0C"/>
    <w:rsid w:val="00532548"/>
    <w:rsid w:val="00551804"/>
    <w:rsid w:val="0055362F"/>
    <w:rsid w:val="0055377E"/>
    <w:rsid w:val="00580F4F"/>
    <w:rsid w:val="005971DA"/>
    <w:rsid w:val="005B4B90"/>
    <w:rsid w:val="005C257F"/>
    <w:rsid w:val="005C2BDA"/>
    <w:rsid w:val="005C5302"/>
    <w:rsid w:val="005C7B2F"/>
    <w:rsid w:val="005E2DF0"/>
    <w:rsid w:val="005F1092"/>
    <w:rsid w:val="00612A57"/>
    <w:rsid w:val="006310ED"/>
    <w:rsid w:val="00634BB8"/>
    <w:rsid w:val="00643947"/>
    <w:rsid w:val="00653C79"/>
    <w:rsid w:val="00661378"/>
    <w:rsid w:val="00661399"/>
    <w:rsid w:val="00665ED9"/>
    <w:rsid w:val="00667B2A"/>
    <w:rsid w:val="006726E2"/>
    <w:rsid w:val="006728E3"/>
    <w:rsid w:val="0067611D"/>
    <w:rsid w:val="00676855"/>
    <w:rsid w:val="00682990"/>
    <w:rsid w:val="00684AC4"/>
    <w:rsid w:val="00685D8C"/>
    <w:rsid w:val="006910A2"/>
    <w:rsid w:val="0069673F"/>
    <w:rsid w:val="006A7BC3"/>
    <w:rsid w:val="006B4243"/>
    <w:rsid w:val="006B4640"/>
    <w:rsid w:val="006C6272"/>
    <w:rsid w:val="006C6B49"/>
    <w:rsid w:val="006D0764"/>
    <w:rsid w:val="006E450C"/>
    <w:rsid w:val="006E5F06"/>
    <w:rsid w:val="006F3DAC"/>
    <w:rsid w:val="006F48D8"/>
    <w:rsid w:val="006F5BB7"/>
    <w:rsid w:val="0070310D"/>
    <w:rsid w:val="007038B0"/>
    <w:rsid w:val="007044B7"/>
    <w:rsid w:val="007047EC"/>
    <w:rsid w:val="00704A52"/>
    <w:rsid w:val="00715993"/>
    <w:rsid w:val="00722AAC"/>
    <w:rsid w:val="0072558F"/>
    <w:rsid w:val="00727E82"/>
    <w:rsid w:val="007341E6"/>
    <w:rsid w:val="00736010"/>
    <w:rsid w:val="007428A7"/>
    <w:rsid w:val="00744960"/>
    <w:rsid w:val="00747BFE"/>
    <w:rsid w:val="00751BB5"/>
    <w:rsid w:val="007530FD"/>
    <w:rsid w:val="00757F69"/>
    <w:rsid w:val="00761F17"/>
    <w:rsid w:val="00763E3F"/>
    <w:rsid w:val="00764633"/>
    <w:rsid w:val="007666C5"/>
    <w:rsid w:val="00775987"/>
    <w:rsid w:val="0078294C"/>
    <w:rsid w:val="00783625"/>
    <w:rsid w:val="00784197"/>
    <w:rsid w:val="00787698"/>
    <w:rsid w:val="00796940"/>
    <w:rsid w:val="007A05C2"/>
    <w:rsid w:val="007A2268"/>
    <w:rsid w:val="007B0ACC"/>
    <w:rsid w:val="007B0C19"/>
    <w:rsid w:val="007B1A7B"/>
    <w:rsid w:val="007B584A"/>
    <w:rsid w:val="007C446F"/>
    <w:rsid w:val="007C5117"/>
    <w:rsid w:val="007D0EB4"/>
    <w:rsid w:val="007D241A"/>
    <w:rsid w:val="007E36F3"/>
    <w:rsid w:val="007E4945"/>
    <w:rsid w:val="007E5221"/>
    <w:rsid w:val="00802249"/>
    <w:rsid w:val="00802B5F"/>
    <w:rsid w:val="00804964"/>
    <w:rsid w:val="00804C30"/>
    <w:rsid w:val="008145CA"/>
    <w:rsid w:val="0081473D"/>
    <w:rsid w:val="00822FA4"/>
    <w:rsid w:val="00825D75"/>
    <w:rsid w:val="008339E5"/>
    <w:rsid w:val="00842005"/>
    <w:rsid w:val="00850108"/>
    <w:rsid w:val="008519B1"/>
    <w:rsid w:val="00857636"/>
    <w:rsid w:val="00861771"/>
    <w:rsid w:val="00863A94"/>
    <w:rsid w:val="00867AE8"/>
    <w:rsid w:val="00867C38"/>
    <w:rsid w:val="00871AD3"/>
    <w:rsid w:val="0087329C"/>
    <w:rsid w:val="00876076"/>
    <w:rsid w:val="00876660"/>
    <w:rsid w:val="00880A44"/>
    <w:rsid w:val="00881D44"/>
    <w:rsid w:val="00882BD4"/>
    <w:rsid w:val="0088346D"/>
    <w:rsid w:val="00883EF5"/>
    <w:rsid w:val="00890105"/>
    <w:rsid w:val="008958AC"/>
    <w:rsid w:val="00896322"/>
    <w:rsid w:val="0089661D"/>
    <w:rsid w:val="008A2FCC"/>
    <w:rsid w:val="008A3455"/>
    <w:rsid w:val="008A4CEE"/>
    <w:rsid w:val="008A6A64"/>
    <w:rsid w:val="008A7528"/>
    <w:rsid w:val="008A799C"/>
    <w:rsid w:val="008B4682"/>
    <w:rsid w:val="008B679D"/>
    <w:rsid w:val="008C0BF4"/>
    <w:rsid w:val="008D1275"/>
    <w:rsid w:val="008D20E6"/>
    <w:rsid w:val="008D73C2"/>
    <w:rsid w:val="008D7479"/>
    <w:rsid w:val="009039E7"/>
    <w:rsid w:val="00923B8B"/>
    <w:rsid w:val="00925689"/>
    <w:rsid w:val="00940D11"/>
    <w:rsid w:val="00942BE1"/>
    <w:rsid w:val="009449C3"/>
    <w:rsid w:val="009530DA"/>
    <w:rsid w:val="00961669"/>
    <w:rsid w:val="00967874"/>
    <w:rsid w:val="00971AD7"/>
    <w:rsid w:val="009740D0"/>
    <w:rsid w:val="00974837"/>
    <w:rsid w:val="00980BAA"/>
    <w:rsid w:val="00983754"/>
    <w:rsid w:val="00985695"/>
    <w:rsid w:val="00994C49"/>
    <w:rsid w:val="00996AF5"/>
    <w:rsid w:val="00996B38"/>
    <w:rsid w:val="009A604F"/>
    <w:rsid w:val="009B2F67"/>
    <w:rsid w:val="009B5D26"/>
    <w:rsid w:val="009B69D6"/>
    <w:rsid w:val="009B6E37"/>
    <w:rsid w:val="009C35FF"/>
    <w:rsid w:val="009C4BA6"/>
    <w:rsid w:val="009D5FBB"/>
    <w:rsid w:val="009E674C"/>
    <w:rsid w:val="009F1835"/>
    <w:rsid w:val="009F1D73"/>
    <w:rsid w:val="00A00040"/>
    <w:rsid w:val="00A15718"/>
    <w:rsid w:val="00A22B39"/>
    <w:rsid w:val="00A24500"/>
    <w:rsid w:val="00A2735D"/>
    <w:rsid w:val="00A33735"/>
    <w:rsid w:val="00A44867"/>
    <w:rsid w:val="00A601D9"/>
    <w:rsid w:val="00A619C7"/>
    <w:rsid w:val="00A61DCD"/>
    <w:rsid w:val="00A63769"/>
    <w:rsid w:val="00A65261"/>
    <w:rsid w:val="00A715B6"/>
    <w:rsid w:val="00A76CED"/>
    <w:rsid w:val="00A87E68"/>
    <w:rsid w:val="00A9192A"/>
    <w:rsid w:val="00A957C4"/>
    <w:rsid w:val="00A97F02"/>
    <w:rsid w:val="00AA0062"/>
    <w:rsid w:val="00AA06E7"/>
    <w:rsid w:val="00AA1395"/>
    <w:rsid w:val="00AA522B"/>
    <w:rsid w:val="00AB3116"/>
    <w:rsid w:val="00AD051B"/>
    <w:rsid w:val="00AD4CA0"/>
    <w:rsid w:val="00AD555C"/>
    <w:rsid w:val="00AE22F8"/>
    <w:rsid w:val="00AF135E"/>
    <w:rsid w:val="00AF1F65"/>
    <w:rsid w:val="00AF2DE6"/>
    <w:rsid w:val="00AF5EDF"/>
    <w:rsid w:val="00AF7006"/>
    <w:rsid w:val="00B03E23"/>
    <w:rsid w:val="00B1326C"/>
    <w:rsid w:val="00B30146"/>
    <w:rsid w:val="00B30251"/>
    <w:rsid w:val="00B3345F"/>
    <w:rsid w:val="00B455CD"/>
    <w:rsid w:val="00B474D5"/>
    <w:rsid w:val="00B5229D"/>
    <w:rsid w:val="00B7104C"/>
    <w:rsid w:val="00B805C3"/>
    <w:rsid w:val="00B8183B"/>
    <w:rsid w:val="00B81B7B"/>
    <w:rsid w:val="00B86D63"/>
    <w:rsid w:val="00B96940"/>
    <w:rsid w:val="00BA5936"/>
    <w:rsid w:val="00BA5C23"/>
    <w:rsid w:val="00BA63FA"/>
    <w:rsid w:val="00BB3AD4"/>
    <w:rsid w:val="00BC009B"/>
    <w:rsid w:val="00BC12F8"/>
    <w:rsid w:val="00BC4C5A"/>
    <w:rsid w:val="00BC5E2E"/>
    <w:rsid w:val="00BD1D97"/>
    <w:rsid w:val="00BD1E37"/>
    <w:rsid w:val="00BD3688"/>
    <w:rsid w:val="00BD3E34"/>
    <w:rsid w:val="00BD4904"/>
    <w:rsid w:val="00BD497D"/>
    <w:rsid w:val="00BD6699"/>
    <w:rsid w:val="00BD7BC5"/>
    <w:rsid w:val="00BE6C85"/>
    <w:rsid w:val="00BE6EE1"/>
    <w:rsid w:val="00BE7764"/>
    <w:rsid w:val="00C01EB6"/>
    <w:rsid w:val="00C02B98"/>
    <w:rsid w:val="00C16054"/>
    <w:rsid w:val="00C5304D"/>
    <w:rsid w:val="00C54594"/>
    <w:rsid w:val="00C63F9E"/>
    <w:rsid w:val="00C6716D"/>
    <w:rsid w:val="00C705C2"/>
    <w:rsid w:val="00C71BAF"/>
    <w:rsid w:val="00C7260D"/>
    <w:rsid w:val="00C74E01"/>
    <w:rsid w:val="00C7685D"/>
    <w:rsid w:val="00C806D6"/>
    <w:rsid w:val="00C81ED0"/>
    <w:rsid w:val="00C85B60"/>
    <w:rsid w:val="00C96AB6"/>
    <w:rsid w:val="00CA4A96"/>
    <w:rsid w:val="00CA4FD4"/>
    <w:rsid w:val="00CA7878"/>
    <w:rsid w:val="00CB1E95"/>
    <w:rsid w:val="00CB798F"/>
    <w:rsid w:val="00CC44C6"/>
    <w:rsid w:val="00CC4D99"/>
    <w:rsid w:val="00CD21FE"/>
    <w:rsid w:val="00CD6396"/>
    <w:rsid w:val="00CD63B6"/>
    <w:rsid w:val="00CE0BA8"/>
    <w:rsid w:val="00CE76A8"/>
    <w:rsid w:val="00D02A25"/>
    <w:rsid w:val="00D0458B"/>
    <w:rsid w:val="00D15826"/>
    <w:rsid w:val="00D15989"/>
    <w:rsid w:val="00D17C22"/>
    <w:rsid w:val="00D20EF5"/>
    <w:rsid w:val="00D215FB"/>
    <w:rsid w:val="00D2205C"/>
    <w:rsid w:val="00D23E79"/>
    <w:rsid w:val="00D3003F"/>
    <w:rsid w:val="00D321D9"/>
    <w:rsid w:val="00D34C8A"/>
    <w:rsid w:val="00D35A9E"/>
    <w:rsid w:val="00D44134"/>
    <w:rsid w:val="00D4513A"/>
    <w:rsid w:val="00D63A77"/>
    <w:rsid w:val="00D72128"/>
    <w:rsid w:val="00D73128"/>
    <w:rsid w:val="00D755C3"/>
    <w:rsid w:val="00D75EDC"/>
    <w:rsid w:val="00DA22BC"/>
    <w:rsid w:val="00DA36E9"/>
    <w:rsid w:val="00DA64C9"/>
    <w:rsid w:val="00DB5381"/>
    <w:rsid w:val="00DB74E7"/>
    <w:rsid w:val="00DC7633"/>
    <w:rsid w:val="00DD4248"/>
    <w:rsid w:val="00DE0AF9"/>
    <w:rsid w:val="00DE4CA1"/>
    <w:rsid w:val="00DE6B25"/>
    <w:rsid w:val="00E03062"/>
    <w:rsid w:val="00E0475A"/>
    <w:rsid w:val="00E16C32"/>
    <w:rsid w:val="00E21027"/>
    <w:rsid w:val="00E216C4"/>
    <w:rsid w:val="00E265EE"/>
    <w:rsid w:val="00E326F3"/>
    <w:rsid w:val="00E32701"/>
    <w:rsid w:val="00E37011"/>
    <w:rsid w:val="00E40A91"/>
    <w:rsid w:val="00E54F56"/>
    <w:rsid w:val="00E55D0F"/>
    <w:rsid w:val="00E61A4B"/>
    <w:rsid w:val="00E64830"/>
    <w:rsid w:val="00E86C7C"/>
    <w:rsid w:val="00E91135"/>
    <w:rsid w:val="00E928FC"/>
    <w:rsid w:val="00E9688B"/>
    <w:rsid w:val="00EA0860"/>
    <w:rsid w:val="00EB08C8"/>
    <w:rsid w:val="00EB5BA1"/>
    <w:rsid w:val="00EB64E7"/>
    <w:rsid w:val="00EC5F56"/>
    <w:rsid w:val="00ED1466"/>
    <w:rsid w:val="00EE3D70"/>
    <w:rsid w:val="00EE61BE"/>
    <w:rsid w:val="00EE7860"/>
    <w:rsid w:val="00EF08E6"/>
    <w:rsid w:val="00EF183C"/>
    <w:rsid w:val="00EF4760"/>
    <w:rsid w:val="00EF761A"/>
    <w:rsid w:val="00EF788A"/>
    <w:rsid w:val="00F03A9E"/>
    <w:rsid w:val="00F06DA0"/>
    <w:rsid w:val="00F13EBE"/>
    <w:rsid w:val="00F1492C"/>
    <w:rsid w:val="00F16C53"/>
    <w:rsid w:val="00F424F4"/>
    <w:rsid w:val="00F533CE"/>
    <w:rsid w:val="00F62AC1"/>
    <w:rsid w:val="00F71359"/>
    <w:rsid w:val="00F84D89"/>
    <w:rsid w:val="00F92CDE"/>
    <w:rsid w:val="00F95390"/>
    <w:rsid w:val="00FA3140"/>
    <w:rsid w:val="00FA6E0D"/>
    <w:rsid w:val="00FA71C8"/>
    <w:rsid w:val="00FB1788"/>
    <w:rsid w:val="00FB6148"/>
    <w:rsid w:val="00FC4345"/>
    <w:rsid w:val="00FE208D"/>
    <w:rsid w:val="00FE5FAB"/>
    <w:rsid w:val="00FF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EB"/>
  </w:style>
  <w:style w:type="paragraph" w:styleId="4">
    <w:name w:val="heading 4"/>
    <w:basedOn w:val="a"/>
    <w:link w:val="40"/>
    <w:uiPriority w:val="9"/>
    <w:qFormat/>
    <w:rsid w:val="00362A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2A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b.ru" TargetMode="External"/><Relationship Id="rId13" Type="http://schemas.openxmlformats.org/officeDocument/2006/relationships/hyperlink" Target="http://rulers.narod.ru" TargetMode="External"/><Relationship Id="rId18" Type="http://schemas.openxmlformats.org/officeDocument/2006/relationships/hyperlink" Target="http://zadachi.mccme.ru:810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uban.openet.ru/" TargetMode="External"/><Relationship Id="rId7" Type="http://schemas.openxmlformats.org/officeDocument/2006/relationships/hyperlink" Target="http://www.krugosvet.ru" TargetMode="External"/><Relationship Id="rId12" Type="http://schemas.openxmlformats.org/officeDocument/2006/relationships/hyperlink" Target="http://www.sokr.ru/" TargetMode="External"/><Relationship Id="rId17" Type="http://schemas.openxmlformats.org/officeDocument/2006/relationships/hyperlink" Target="http://www.eg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ni/" TargetMode="External"/><Relationship Id="rId20" Type="http://schemas.openxmlformats.org/officeDocument/2006/relationships/hyperlink" Target="http://www.opene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" TargetMode="External"/><Relationship Id="rId11" Type="http://schemas.openxmlformats.org/officeDocument/2006/relationships/hyperlink" Target="http://starling.rinet.ru/indexru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chool-collection.edu.ru" TargetMode="External"/><Relationship Id="rId15" Type="http://schemas.openxmlformats.org/officeDocument/2006/relationships/hyperlink" Target="http://www.philologv.ru/linguistics3/vodichevn93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lovari.ru/lang/ru/" TargetMode="External"/><Relationship Id="rId19" Type="http://schemas.openxmlformats.org/officeDocument/2006/relationships/hyperlink" Target="http://www.statsoft.ru/home/textbook/" TargetMode="External"/><Relationship Id="rId4" Type="http://schemas.openxmlformats.org/officeDocument/2006/relationships/hyperlink" Target="http://fcior.edu.ru" TargetMode="External"/><Relationship Id="rId9" Type="http://schemas.openxmlformats.org/officeDocument/2006/relationships/hyperlink" Target="http://www.Litera.ru/stixiva" TargetMode="External"/><Relationship Id="rId14" Type="http://schemas.openxmlformats.org/officeDocument/2006/relationships/hyperlink" Target="http://www.translate.ru/" TargetMode="External"/><Relationship Id="rId22" Type="http://schemas.openxmlformats.org/officeDocument/2006/relationships/hyperlink" Target="http://www.me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конференц-зал 9</dc:creator>
  <cp:lastModifiedBy>конференц-зал 9</cp:lastModifiedBy>
  <cp:revision>1</cp:revision>
  <dcterms:created xsi:type="dcterms:W3CDTF">2013-12-24T18:52:00Z</dcterms:created>
  <dcterms:modified xsi:type="dcterms:W3CDTF">2013-12-24T18:52:00Z</dcterms:modified>
</cp:coreProperties>
</file>